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1" w:rsidRPr="00077DAE" w:rsidRDefault="00087F28" w:rsidP="00B85A94">
      <w:pPr>
        <w:jc w:val="center"/>
        <w:rPr>
          <w:b/>
          <w:sz w:val="26"/>
          <w:szCs w:val="26"/>
        </w:rPr>
      </w:pPr>
      <w:r w:rsidRPr="00077DAE">
        <w:rPr>
          <w:b/>
          <w:sz w:val="26"/>
          <w:szCs w:val="26"/>
        </w:rPr>
        <w:t>Анализ результатов ГИА</w:t>
      </w:r>
      <w:r w:rsidR="00077DAE" w:rsidRPr="00077DAE">
        <w:rPr>
          <w:b/>
          <w:sz w:val="26"/>
          <w:szCs w:val="26"/>
        </w:rPr>
        <w:t xml:space="preserve"> </w:t>
      </w:r>
      <w:r w:rsidR="00077DAE" w:rsidRPr="00077DAE">
        <w:rPr>
          <w:b/>
          <w:sz w:val="26"/>
          <w:szCs w:val="26"/>
        </w:rPr>
        <w:t>по английскому языку</w:t>
      </w:r>
      <w:r w:rsidRPr="00077DAE">
        <w:rPr>
          <w:b/>
          <w:sz w:val="26"/>
          <w:szCs w:val="26"/>
        </w:rPr>
        <w:t xml:space="preserve"> в 9 классах.</w:t>
      </w:r>
    </w:p>
    <w:p w:rsidR="00087F28" w:rsidRPr="00077DAE" w:rsidRDefault="00087F28" w:rsidP="00B85A94">
      <w:pPr>
        <w:jc w:val="both"/>
        <w:rPr>
          <w:sz w:val="26"/>
          <w:szCs w:val="26"/>
        </w:rPr>
      </w:pPr>
      <w:r w:rsidRPr="00077DAE">
        <w:rPr>
          <w:sz w:val="26"/>
          <w:szCs w:val="26"/>
        </w:rPr>
        <w:t xml:space="preserve">В 2021-2022 учебном году </w:t>
      </w:r>
      <w:r w:rsidR="00B85A94" w:rsidRPr="00077DAE">
        <w:rPr>
          <w:sz w:val="26"/>
          <w:szCs w:val="26"/>
        </w:rPr>
        <w:t>12</w:t>
      </w:r>
      <w:r w:rsidRPr="00077DAE">
        <w:rPr>
          <w:sz w:val="26"/>
          <w:szCs w:val="26"/>
        </w:rPr>
        <w:t xml:space="preserve"> выпускников нашей школы выбрали ОГЭ по английскому языку</w:t>
      </w:r>
      <w:r w:rsidR="00350CA6" w:rsidRPr="00077DAE">
        <w:rPr>
          <w:sz w:val="26"/>
          <w:szCs w:val="26"/>
        </w:rPr>
        <w:t xml:space="preserve"> в качестве экзамена по выбору</w:t>
      </w:r>
      <w:r w:rsidRPr="00077DAE">
        <w:rPr>
          <w:sz w:val="26"/>
          <w:szCs w:val="26"/>
        </w:rPr>
        <w:t xml:space="preserve">. </w:t>
      </w:r>
      <w:r w:rsidR="00350CA6" w:rsidRPr="00077DAE">
        <w:rPr>
          <w:sz w:val="26"/>
          <w:szCs w:val="26"/>
        </w:rPr>
        <w:t>В течении всего учебного года шла работа по подготовке к экзамену. Для этого учителями были подготовлены программы по внеурочной деятельности, которые так и назывались «Подготовка к ОГЭ по английскому языку».</w:t>
      </w:r>
      <w:r w:rsidR="00E041E0" w:rsidRPr="00077DAE">
        <w:rPr>
          <w:sz w:val="26"/>
          <w:szCs w:val="26"/>
        </w:rPr>
        <w:t xml:space="preserve"> Формы работы по подготовке к ГИА были разными: тренировочные работы, работа с банком заданий ФИПИ, проводили пробники (пробные экзамены), индивидуальные консультации с учащимися, самостоятельная </w:t>
      </w:r>
      <w:bookmarkStart w:id="0" w:name="_GoBack"/>
      <w:bookmarkEnd w:id="0"/>
      <w:r w:rsidR="00E041E0" w:rsidRPr="00077DAE">
        <w:rPr>
          <w:sz w:val="26"/>
          <w:szCs w:val="26"/>
        </w:rPr>
        <w:t xml:space="preserve">работа учащихся на сайте «Решу ОГЭ», работа с классными руководителями и родителями по итогам диагностических работ. </w:t>
      </w:r>
      <w:r w:rsidR="00350CA6" w:rsidRPr="00077DAE">
        <w:rPr>
          <w:sz w:val="26"/>
          <w:szCs w:val="26"/>
        </w:rPr>
        <w:t xml:space="preserve"> Как известно ОГЭ по английскому языку состоит из 2х частей устной и письменной, поэтому учителя проводили занятия по 1 разу в неделю, по разным аспектам: 1 раз в неделю готовились к </w:t>
      </w:r>
      <w:proofErr w:type="spellStart"/>
      <w:r w:rsidR="00350CA6" w:rsidRPr="00077DAE">
        <w:rPr>
          <w:sz w:val="26"/>
          <w:szCs w:val="26"/>
        </w:rPr>
        <w:t>аудированию</w:t>
      </w:r>
      <w:proofErr w:type="spellEnd"/>
      <w:r w:rsidR="00350CA6" w:rsidRPr="00077DAE">
        <w:rPr>
          <w:sz w:val="26"/>
          <w:szCs w:val="26"/>
        </w:rPr>
        <w:t xml:space="preserve">, чтению и 1 раз к письму, лексике-грамматике, устной части. Школа не выделила ни одного часа на подготовку к экзамену. </w:t>
      </w:r>
    </w:p>
    <w:p w:rsidR="00350CA6" w:rsidRPr="00077DAE" w:rsidRDefault="00350CA6" w:rsidP="00B85A94">
      <w:pPr>
        <w:jc w:val="both"/>
        <w:rPr>
          <w:sz w:val="26"/>
          <w:szCs w:val="26"/>
        </w:rPr>
      </w:pPr>
      <w:r w:rsidRPr="00077DAE">
        <w:rPr>
          <w:sz w:val="26"/>
          <w:szCs w:val="26"/>
        </w:rPr>
        <w:t>Экзамен состоялся 19 мая на базе МОУ «</w:t>
      </w:r>
      <w:proofErr w:type="spellStart"/>
      <w:r w:rsidRPr="00077DAE">
        <w:rPr>
          <w:sz w:val="26"/>
          <w:szCs w:val="26"/>
        </w:rPr>
        <w:t>Турочакская</w:t>
      </w:r>
      <w:proofErr w:type="spellEnd"/>
      <w:r w:rsidRPr="00077DAE">
        <w:rPr>
          <w:sz w:val="26"/>
          <w:szCs w:val="26"/>
        </w:rPr>
        <w:t xml:space="preserve"> СОШ». В один день с небольшим перерывом дети сдавали экзамен по обеим частям, на которые отводилось 2 часа на письменную часть и 15 мин на устную. </w:t>
      </w:r>
      <w:r w:rsidR="0083632D" w:rsidRPr="00077DAE">
        <w:rPr>
          <w:sz w:val="26"/>
          <w:szCs w:val="26"/>
        </w:rPr>
        <w:t>Результаты экзамена не очень хорошие. 1 учащийся получил «5», один «4»</w:t>
      </w:r>
      <w:r w:rsidR="00B85A94" w:rsidRPr="00077DAE">
        <w:rPr>
          <w:sz w:val="26"/>
          <w:szCs w:val="26"/>
        </w:rPr>
        <w:t>, 8</w:t>
      </w:r>
      <w:r w:rsidR="0083632D" w:rsidRPr="00077DAE">
        <w:rPr>
          <w:sz w:val="26"/>
          <w:szCs w:val="26"/>
        </w:rPr>
        <w:t xml:space="preserve"> учащихся «3» и 3 учащихся получили неудовлетворительные оц</w:t>
      </w:r>
      <w:r w:rsidR="00B85A94" w:rsidRPr="00077DAE">
        <w:rPr>
          <w:sz w:val="26"/>
          <w:szCs w:val="26"/>
        </w:rPr>
        <w:t>енки. Средний балл составил 3.25 балла, качество 17</w:t>
      </w:r>
      <w:r w:rsidR="0083632D" w:rsidRPr="00077DAE">
        <w:rPr>
          <w:sz w:val="26"/>
          <w:szCs w:val="26"/>
        </w:rPr>
        <w:t xml:space="preserve"> процентов</w:t>
      </w:r>
      <w:r w:rsidR="00077DAE" w:rsidRPr="00077DAE">
        <w:rPr>
          <w:sz w:val="26"/>
          <w:szCs w:val="26"/>
        </w:rPr>
        <w:t>, успеваемость 75 процентов. В начале июля</w:t>
      </w:r>
      <w:r w:rsidR="0083632D" w:rsidRPr="00077DAE">
        <w:rPr>
          <w:sz w:val="26"/>
          <w:szCs w:val="26"/>
        </w:rPr>
        <w:t xml:space="preserve"> 2 учащихся пересдали экзамен на «3», а один будет пересдавать экзамен 5 сентября. </w:t>
      </w:r>
    </w:p>
    <w:p w:rsidR="004445D2" w:rsidRPr="00077DAE" w:rsidRDefault="00E041E0" w:rsidP="00B85A94">
      <w:pPr>
        <w:jc w:val="both"/>
        <w:rPr>
          <w:sz w:val="26"/>
          <w:szCs w:val="26"/>
        </w:rPr>
      </w:pPr>
      <w:r w:rsidRPr="00077DAE">
        <w:rPr>
          <w:b/>
          <w:sz w:val="26"/>
          <w:szCs w:val="26"/>
        </w:rPr>
        <w:t>Выводы:</w:t>
      </w:r>
      <w:r w:rsidRPr="00077DAE">
        <w:rPr>
          <w:sz w:val="26"/>
          <w:szCs w:val="26"/>
        </w:rPr>
        <w:t xml:space="preserve"> Учащиеся плохо справились с экзаменационной работой по нескольким причинам: 1. Низкий уровень знаний по предмету</w:t>
      </w:r>
      <w:r w:rsidR="004445D2" w:rsidRPr="00077DAE">
        <w:rPr>
          <w:sz w:val="26"/>
          <w:szCs w:val="26"/>
        </w:rPr>
        <w:t xml:space="preserve"> (плохо готовились, не учили правила, клише, шаблоны, не прилагали никаких усилий для подготовки), </w:t>
      </w:r>
      <w:proofErr w:type="gramStart"/>
      <w:r w:rsidR="004445D2" w:rsidRPr="00077DAE">
        <w:rPr>
          <w:sz w:val="26"/>
          <w:szCs w:val="26"/>
        </w:rPr>
        <w:t>2.не</w:t>
      </w:r>
      <w:proofErr w:type="gramEnd"/>
      <w:r w:rsidR="004445D2" w:rsidRPr="00077DAE">
        <w:rPr>
          <w:sz w:val="26"/>
          <w:szCs w:val="26"/>
        </w:rPr>
        <w:t xml:space="preserve"> справились с волнением.</w:t>
      </w:r>
    </w:p>
    <w:p w:rsidR="0083632D" w:rsidRPr="00077DAE" w:rsidRDefault="00E041E0" w:rsidP="00B85A94">
      <w:pPr>
        <w:jc w:val="both"/>
        <w:rPr>
          <w:sz w:val="26"/>
          <w:szCs w:val="26"/>
        </w:rPr>
      </w:pPr>
      <w:r w:rsidRPr="00077DAE">
        <w:rPr>
          <w:sz w:val="26"/>
          <w:szCs w:val="26"/>
        </w:rPr>
        <w:t xml:space="preserve"> </w:t>
      </w:r>
      <w:r w:rsidR="004445D2" w:rsidRPr="00077DAE">
        <w:rPr>
          <w:b/>
          <w:sz w:val="26"/>
          <w:szCs w:val="26"/>
        </w:rPr>
        <w:t>Предложения:</w:t>
      </w:r>
      <w:r w:rsidR="004445D2" w:rsidRPr="00077DAE">
        <w:rPr>
          <w:sz w:val="26"/>
          <w:szCs w:val="26"/>
        </w:rPr>
        <w:t xml:space="preserve"> 1. Итоги государственной итоговой аттестации выпускников 9-</w:t>
      </w:r>
      <w:r w:rsidR="004445D2" w:rsidRPr="00077DAE">
        <w:rPr>
          <w:sz w:val="26"/>
          <w:szCs w:val="26"/>
        </w:rPr>
        <w:t>х классов обсудить на Ш</w:t>
      </w:r>
      <w:r w:rsidR="004445D2" w:rsidRPr="00077DAE">
        <w:rPr>
          <w:sz w:val="26"/>
          <w:szCs w:val="26"/>
        </w:rPr>
        <w:t>МО</w:t>
      </w:r>
      <w:r w:rsidR="004445D2" w:rsidRPr="00077DAE">
        <w:rPr>
          <w:sz w:val="26"/>
          <w:szCs w:val="26"/>
        </w:rPr>
        <w:t xml:space="preserve"> и РМО</w:t>
      </w:r>
      <w:r w:rsidR="004445D2" w:rsidRPr="00077DAE">
        <w:rPr>
          <w:sz w:val="26"/>
          <w:szCs w:val="26"/>
        </w:rPr>
        <w:t>, заседании педагогического совета</w:t>
      </w:r>
      <w:r w:rsidR="004445D2" w:rsidRPr="00077DAE">
        <w:rPr>
          <w:sz w:val="26"/>
          <w:szCs w:val="26"/>
        </w:rPr>
        <w:t xml:space="preserve">. </w:t>
      </w:r>
      <w:r w:rsidR="004445D2" w:rsidRPr="00077DAE">
        <w:rPr>
          <w:sz w:val="26"/>
          <w:szCs w:val="26"/>
        </w:rPr>
        <w:t xml:space="preserve"> 2. Уч</w:t>
      </w:r>
      <w:r w:rsidR="004445D2" w:rsidRPr="00077DAE">
        <w:rPr>
          <w:sz w:val="26"/>
          <w:szCs w:val="26"/>
        </w:rPr>
        <w:t>ителям-предметникам: 2.1. В 2022-2023</w:t>
      </w:r>
      <w:r w:rsidR="004445D2" w:rsidRPr="00077DAE">
        <w:rPr>
          <w:sz w:val="26"/>
          <w:szCs w:val="26"/>
        </w:rPr>
        <w:t xml:space="preserve"> учебном году учесть недостатки в работе при подготовке к государств</w:t>
      </w:r>
      <w:r w:rsidR="004445D2" w:rsidRPr="00077DAE">
        <w:rPr>
          <w:sz w:val="26"/>
          <w:szCs w:val="26"/>
        </w:rPr>
        <w:t>енной итоговой аттестации в 2023</w:t>
      </w:r>
      <w:r w:rsidR="004445D2" w:rsidRPr="00077DAE">
        <w:rPr>
          <w:sz w:val="26"/>
          <w:szCs w:val="26"/>
        </w:rPr>
        <w:t xml:space="preserve"> году 2.2. При подготовке к ОГЭ активнее испол</w:t>
      </w:r>
      <w:r w:rsidR="00B85A94" w:rsidRPr="00077DAE">
        <w:rPr>
          <w:sz w:val="26"/>
          <w:szCs w:val="26"/>
        </w:rPr>
        <w:t>ьзовать</w:t>
      </w:r>
      <w:r w:rsidR="004445D2" w:rsidRPr="00077DAE">
        <w:rPr>
          <w:sz w:val="26"/>
          <w:szCs w:val="26"/>
        </w:rPr>
        <w:t xml:space="preserve"> тренировочные разработки ФИПИ. 2.3. Вести индивидуальную работу с учащимися, имеющими слабые знания. 3. Учителям - предметникам ввести в практику отработку персонально каждым учеником </w:t>
      </w:r>
      <w:r w:rsidR="00B85A94" w:rsidRPr="00077DAE">
        <w:rPr>
          <w:sz w:val="26"/>
          <w:szCs w:val="26"/>
        </w:rPr>
        <w:t>слабо усвоенных тем</w:t>
      </w:r>
      <w:r w:rsidR="004445D2" w:rsidRPr="00077DAE">
        <w:rPr>
          <w:sz w:val="26"/>
          <w:szCs w:val="26"/>
        </w:rPr>
        <w:t>. Отработку тем отражать в диагностических картах. 4. При выполнении проверочных работ пользоваться бланками ответов ОГЭ, акцентировать внимание учащихся на правильности заполнения бланков. 5. Проводить предварительные экзамены в форме ОГЭ в</w:t>
      </w:r>
      <w:r w:rsidR="00B85A94" w:rsidRPr="00077DAE">
        <w:rPr>
          <w:sz w:val="26"/>
          <w:szCs w:val="26"/>
        </w:rPr>
        <w:t xml:space="preserve"> декабре-январе и </w:t>
      </w:r>
      <w:r w:rsidR="004445D2" w:rsidRPr="00077DAE">
        <w:rPr>
          <w:sz w:val="26"/>
          <w:szCs w:val="26"/>
        </w:rPr>
        <w:t xml:space="preserve">марте-апреле, с результатами </w:t>
      </w:r>
      <w:r w:rsidR="00B85A94" w:rsidRPr="00077DAE">
        <w:rPr>
          <w:sz w:val="26"/>
          <w:szCs w:val="26"/>
        </w:rPr>
        <w:t>знакомить учащихся и родителей, делать глубокий анализ результатов.</w:t>
      </w:r>
    </w:p>
    <w:p w:rsidR="00B85A94" w:rsidRPr="00077DAE" w:rsidRDefault="00B85A94" w:rsidP="00B85A94">
      <w:pPr>
        <w:jc w:val="both"/>
        <w:rPr>
          <w:sz w:val="26"/>
          <w:szCs w:val="26"/>
        </w:rPr>
      </w:pPr>
      <w:r w:rsidRPr="00077DAE">
        <w:rPr>
          <w:sz w:val="26"/>
          <w:szCs w:val="26"/>
        </w:rPr>
        <w:t>Для более успешной сдачи важны не только знания, но и психологический настрой. Нужно учить детей справляться с волнением, не нагнетать обстановку, проводить беседы с родителями.</w:t>
      </w:r>
    </w:p>
    <w:sectPr w:rsidR="00B85A94" w:rsidRPr="00077DAE" w:rsidSect="00077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28"/>
    <w:rsid w:val="00077DAE"/>
    <w:rsid w:val="00087F28"/>
    <w:rsid w:val="00350CA6"/>
    <w:rsid w:val="004445D2"/>
    <w:rsid w:val="00624341"/>
    <w:rsid w:val="0083632D"/>
    <w:rsid w:val="00B85A94"/>
    <w:rsid w:val="00E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1AB8"/>
  <w15:chartTrackingRefBased/>
  <w15:docId w15:val="{138B3954-7EDC-4F43-8A1D-E35CAD7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2022-08-25T10:36:00Z</cp:lastPrinted>
  <dcterms:created xsi:type="dcterms:W3CDTF">2022-08-25T09:26:00Z</dcterms:created>
  <dcterms:modified xsi:type="dcterms:W3CDTF">2022-08-25T10:38:00Z</dcterms:modified>
</cp:coreProperties>
</file>